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after="180" w:line="331.2" w:lineRule="auto"/>
        <w:contextualSpacing w:val="0"/>
      </w:pPr>
      <w:r w:rsidDel="00000000" w:rsidR="00000000" w:rsidRPr="00000000">
        <w:rPr>
          <w:rtl w:val="0"/>
        </w:rPr>
        <w:t xml:space="preserve">BOB DYLAN  </w:t>
      </w:r>
      <w:r w:rsidDel="00000000" w:rsidR="00000000" w:rsidRPr="00000000">
        <w:rPr>
          <w:sz w:val="20"/>
          <w:szCs w:val="20"/>
          <w:rtl w:val="0"/>
        </w:rPr>
        <w:t xml:space="preserve">  Awarded Nobel prize in Literature</w:t>
      </w:r>
    </w:p>
    <w:p w:rsidR="00000000" w:rsidDel="00000000" w:rsidP="00000000" w:rsidRDefault="00000000" w:rsidRPr="00000000">
      <w:pPr>
        <w:spacing w:after="180" w:line="331.2" w:lineRule="auto"/>
        <w:contextualSpacing w:val="0"/>
      </w:pPr>
      <w:hyperlink r:id="rId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Video</w:t>
        </w:r>
      </w:hyperlink>
    </w:p>
    <w:p w:rsidR="00000000" w:rsidDel="00000000" w:rsidP="00000000" w:rsidRDefault="00000000" w:rsidRPr="00000000">
      <w:pPr>
        <w:spacing w:after="180" w:line="331.2" w:lineRule="auto"/>
        <w:contextualSpacing w:val="0"/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Watch the first 4´48´´ minutes of this video and then answer these questions: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VOCABULARY: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TO BE CITED FOR: Recibir una mención de honor.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BUZZ: Ruido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TO DELAY: Retrasar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TO SPRING: Hacer saltar una noticia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GASPS AND CHEERS:  Gritos y aplausos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FIGUREHEAD: Representante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ACCOLADE: Premio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TO DESERVE: Merecer 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PEBBLE: Piedrita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POUND: Libra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CIVIL RIGHT: Derechos civiles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APPLICABLE: Aplicable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19"/>
          <w:szCs w:val="19"/>
          <w:rtl w:val="0"/>
        </w:rPr>
        <w:t xml:space="preserve">TIMELESS: Eterno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1.What was Bob Dylan cited for?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He was cited for creating new poetic expressions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2. For how long was delayed the Literature prize?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Thle Literature prize have been delayed for a week.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3.Which was the surprise the jury sprung?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The jury was taking its time because it was about to spring a surprise they were right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4.Why was he awarded?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Because he had created new poetic expressions with integrate American song tradition.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5. Complete the sentence: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He could´n avoid__the accolades___________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He´s never stopped _performing____________, never stopped___writting__________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6. Is the prize deserved in the opinion of Sid Griffin, and why?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The prize is deserved in the opinion of Sid Griffin, because he said that he is up aganist two of his students.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7. What does he say about Bon Dylan songs?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He said that his songs will last the test of time, in 200 years people will sing his songs.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8. What it´s said in THE TIME magazine about him?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He was one of the influential people of the century.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Interesting links:</w:t>
      </w:r>
      <w:hyperlink r:id="rId6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Nobel prize</w:t>
        </w:r>
      </w:hyperlink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                        </w:t>
      </w:r>
      <w:r w:rsidDel="00000000" w:rsidR="00000000" w:rsidRPr="00000000">
        <w:rPr>
          <w:i w:val="1"/>
          <w:sz w:val="24"/>
          <w:szCs w:val="24"/>
          <w:rtl w:val="0"/>
        </w:rPr>
        <w:t xml:space="preserve">  </w:t>
      </w:r>
      <w:hyperlink r:id="rId8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Bob Dylan wins Nobel Prize for Literature</w:t>
        </w:r>
      </w:hyperlink>
    </w:p>
    <w:p w:rsidR="00000000" w:rsidDel="00000000" w:rsidP="00000000" w:rsidRDefault="00000000" w:rsidRPr="00000000">
      <w:pPr>
        <w:contextualSpacing w:val="0"/>
      </w:pPr>
      <w:hyperlink r:id="rId9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contextualSpacing w:val="0"/>
      </w:pPr>
      <w:hyperlink r:id="rId10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i w:val="1"/>
          <w:color w:val="1e1e1e"/>
          <w:sz w:val="24"/>
          <w:szCs w:val="24"/>
          <w:rtl w:val="0"/>
        </w:rPr>
        <w:t xml:space="preserve">9. </w:t>
      </w:r>
      <w:r w:rsidDel="00000000" w:rsidR="00000000" w:rsidRPr="00000000">
        <w:rPr>
          <w:color w:val="1e1e1e"/>
          <w:sz w:val="24"/>
          <w:szCs w:val="24"/>
          <w:rtl w:val="0"/>
        </w:rPr>
        <w:t xml:space="preserve">Who featured </w:t>
      </w:r>
      <w:r w:rsidDel="00000000" w:rsidR="00000000" w:rsidRPr="00000000">
        <w:rPr>
          <w:rFonts w:ascii="Times New Roman" w:cs="Times New Roman" w:eastAsia="Times New Roman" w:hAnsi="Times New Roman"/>
          <w:color w:val="1e1e1e"/>
          <w:sz w:val="24"/>
          <w:szCs w:val="24"/>
          <w:rtl w:val="0"/>
        </w:rPr>
        <w:t xml:space="preserve">2016 Nobel Prize Concert?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highlight w:val="white"/>
          <w:rtl w:val="0"/>
        </w:rPr>
        <w:t xml:space="preserve">This year's concert presented one of the world's most respected conductors, Gianandrea Noseda, who conducted the Royal Stockholm Philharmonic Orchestra. The evenings soloist was the dynamic violinist Janine Jansen.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color w:val="1e1e1e"/>
          <w:sz w:val="24"/>
          <w:szCs w:val="24"/>
          <w:rtl w:val="0"/>
        </w:rPr>
        <w:t xml:space="preserve">10.Where and when was held this concert?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highlight w:val="white"/>
          <w:rtl w:val="0"/>
        </w:rPr>
        <w:t xml:space="preserve">The concert will be held on 8 December as part of the official Nobel Week programme of activities.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88137" cy="2986088"/>
            <wp:effectExtent b="0" l="0" r="0" t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8137" cy="2986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928938" cy="2194270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2194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4262412" cy="2662238"/>
            <wp:effectExtent b="0" l="0" r="0" t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412" cy="266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1e1e1e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05.png"/><Relationship Id="rId10" Type="http://schemas.openxmlformats.org/officeDocument/2006/relationships/hyperlink" Target="http://www.bbc.com/news/entertainment-arts-37643621" TargetMode="External"/><Relationship Id="rId13" Type="http://schemas.openxmlformats.org/officeDocument/2006/relationships/image" Target="media/image03.png"/><Relationship Id="rId12" Type="http://schemas.openxmlformats.org/officeDocument/2006/relationships/image" Target="media/image0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www.bbc.com/news/entertainment-arts-37643621" TargetMode="External"/><Relationship Id="rId5" Type="http://schemas.openxmlformats.org/officeDocument/2006/relationships/hyperlink" Target="https://youtu.be/CIc74V3ttGU?list=PLi_kmAzCxGYN0UHq2rhvOJ5SEHtR2vbXk" TargetMode="External"/><Relationship Id="rId6" Type="http://schemas.openxmlformats.org/officeDocument/2006/relationships/hyperlink" Target="https://www.nobelprize.org" TargetMode="External"/><Relationship Id="rId7" Type="http://schemas.openxmlformats.org/officeDocument/2006/relationships/hyperlink" Target="https://www.nobelprize.org" TargetMode="External"/><Relationship Id="rId8" Type="http://schemas.openxmlformats.org/officeDocument/2006/relationships/hyperlink" Target="http://www.bbc.com/news/entertainment-arts-37643621" TargetMode="External"/></Relationships>
</file>